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EF27" w14:textId="14FA86FF" w:rsidR="00C954D1" w:rsidRPr="00C954D1" w:rsidRDefault="00C954D1" w:rsidP="00C954D1">
      <w:pPr>
        <w:spacing w:after="0" w:line="240" w:lineRule="auto"/>
        <w:jc w:val="right"/>
      </w:pPr>
      <w:r w:rsidRPr="00C954D1">
        <w:t xml:space="preserve">Приложение к приказу </w:t>
      </w:r>
      <w:r w:rsidR="006D79C1">
        <w:t>Д</w:t>
      </w:r>
      <w:r w:rsidRPr="00C954D1">
        <w:t xml:space="preserve">иректора </w:t>
      </w:r>
    </w:p>
    <w:p w14:paraId="4025BCD5" w14:textId="21556C27" w:rsidR="00C954D1" w:rsidRPr="00C954D1" w:rsidRDefault="00C954D1" w:rsidP="00C954D1">
      <w:pPr>
        <w:spacing w:after="0" w:line="240" w:lineRule="auto"/>
        <w:jc w:val="right"/>
      </w:pPr>
      <w:r w:rsidRPr="00C954D1">
        <w:t>ООО «</w:t>
      </w:r>
      <w:r w:rsidR="006D79C1">
        <w:t>Зарплата.ру</w:t>
      </w:r>
      <w:r w:rsidRPr="00C954D1">
        <w:t>» №</w:t>
      </w:r>
      <w:r w:rsidR="006D79C1">
        <w:t>25/09</w:t>
      </w:r>
      <w:r w:rsidRPr="00C954D1">
        <w:t xml:space="preserve"> от </w:t>
      </w:r>
      <w:r w:rsidR="006D79C1">
        <w:t>25.09.</w:t>
      </w:r>
      <w:r w:rsidRPr="00C954D1">
        <w:t xml:space="preserve">2023 г. </w:t>
      </w:r>
    </w:p>
    <w:p w14:paraId="3154B185" w14:textId="77777777" w:rsidR="00C954D1" w:rsidRDefault="00C954D1" w:rsidP="00C954D1">
      <w:pPr>
        <w:jc w:val="center"/>
        <w:rPr>
          <w:b/>
        </w:rPr>
      </w:pPr>
    </w:p>
    <w:p w14:paraId="78F6CB3C" w14:textId="43DDDC2E" w:rsidR="00C954D1" w:rsidRPr="00C954D1" w:rsidRDefault="00C954D1" w:rsidP="00C954D1">
      <w:pPr>
        <w:jc w:val="center"/>
        <w:rPr>
          <w:b/>
        </w:rPr>
      </w:pPr>
      <w:r w:rsidRPr="00C954D1">
        <w:rPr>
          <w:b/>
        </w:rPr>
        <w:t>Правила применения рекомендательных технологий</w:t>
      </w:r>
    </w:p>
    <w:p w14:paraId="41630EDB" w14:textId="251F225A" w:rsidR="00817642" w:rsidRDefault="00C954D1" w:rsidP="0081764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ООО «</w:t>
      </w:r>
      <w:r w:rsidR="006D79C1">
        <w:t>Зарплата.ру</w:t>
      </w:r>
      <w:r>
        <w:t xml:space="preserve">» </w:t>
      </w:r>
      <w:r w:rsidRPr="00C954D1">
        <w:t xml:space="preserve">(ИНН </w:t>
      </w:r>
      <w:r w:rsidR="006D79C1">
        <w:t>7730706401</w:t>
      </w:r>
      <w:r w:rsidRPr="00C954D1">
        <w:t xml:space="preserve">) </w:t>
      </w:r>
      <w:r w:rsidR="00B67AE0">
        <w:t xml:space="preserve">(далее – «Общество») </w:t>
      </w:r>
      <w:r>
        <w:t>является в</w:t>
      </w:r>
      <w:r w:rsidRPr="00C954D1">
        <w:t>ладел</w:t>
      </w:r>
      <w:r>
        <w:t xml:space="preserve">ьцем </w:t>
      </w:r>
      <w:r w:rsidRPr="00C954D1">
        <w:t xml:space="preserve">сайта </w:t>
      </w:r>
      <w:hyperlink r:id="rId8" w:history="1">
        <w:r w:rsidR="006D79C1" w:rsidRPr="00857C8E">
          <w:rPr>
            <w:rStyle w:val="a4"/>
            <w:lang w:val="en-US"/>
          </w:rPr>
          <w:t>www</w:t>
        </w:r>
        <w:r w:rsidR="006D79C1" w:rsidRPr="00857C8E">
          <w:rPr>
            <w:rStyle w:val="a4"/>
          </w:rPr>
          <w:t>.</w:t>
        </w:r>
        <w:proofErr w:type="spellStart"/>
        <w:r w:rsidR="006D79C1" w:rsidRPr="00857C8E">
          <w:rPr>
            <w:rStyle w:val="a4"/>
            <w:lang w:val="en-US"/>
          </w:rPr>
          <w:t>zarplata</w:t>
        </w:r>
        <w:proofErr w:type="spellEnd"/>
        <w:r w:rsidR="006D79C1" w:rsidRPr="00857C8E">
          <w:rPr>
            <w:rStyle w:val="a4"/>
          </w:rPr>
          <w:t>.</w:t>
        </w:r>
        <w:proofErr w:type="spellStart"/>
        <w:r w:rsidR="006D79C1" w:rsidRPr="00857C8E">
          <w:rPr>
            <w:rStyle w:val="a4"/>
            <w:lang w:val="en-US"/>
          </w:rPr>
          <w:t>ru</w:t>
        </w:r>
        <w:proofErr w:type="spellEnd"/>
      </w:hyperlink>
      <w:r w:rsidR="00817642">
        <w:t xml:space="preserve"> (далее – «Сайт»)</w:t>
      </w:r>
      <w:r>
        <w:t xml:space="preserve">, </w:t>
      </w:r>
      <w:r w:rsidRPr="00C954D1">
        <w:t>на котор</w:t>
      </w:r>
      <w:r w:rsidR="006D79C1">
        <w:t>ом</w:t>
      </w:r>
      <w:r w:rsidRPr="00C954D1">
        <w:t xml:space="preserve"> применяются информационные технологии предоставления информации на основе сбора, систематизации и анализа сведений, относящихся к предпочтениям пользователей сети </w:t>
      </w:r>
      <w:r>
        <w:t>«</w:t>
      </w:r>
      <w:r w:rsidRPr="00C954D1">
        <w:t>Интернет</w:t>
      </w:r>
      <w:r>
        <w:t>»</w:t>
      </w:r>
      <w:r w:rsidRPr="00C954D1">
        <w:t xml:space="preserve">, находящихся на территории Российской Федерации (далее </w:t>
      </w:r>
      <w:r>
        <w:t>- «</w:t>
      </w:r>
      <w:bookmarkStart w:id="0" w:name="_Hlk142767282"/>
      <w:r>
        <w:t>В</w:t>
      </w:r>
      <w:r w:rsidRPr="00C954D1">
        <w:t>ладелец информационного ресурса, на котором применяются рекомендательные технологии</w:t>
      </w:r>
      <w:bookmarkEnd w:id="0"/>
      <w:r>
        <w:t>»</w:t>
      </w:r>
      <w:r w:rsidRPr="00C954D1">
        <w:t>)</w:t>
      </w:r>
      <w:r>
        <w:t>.</w:t>
      </w:r>
    </w:p>
    <w:p w14:paraId="677EDD37" w14:textId="26224982" w:rsidR="008C6C1E" w:rsidRDefault="008C6C1E" w:rsidP="006A06D3">
      <w:pPr>
        <w:pStyle w:val="a3"/>
        <w:numPr>
          <w:ilvl w:val="0"/>
          <w:numId w:val="1"/>
        </w:numPr>
        <w:spacing w:before="120" w:after="120"/>
        <w:contextualSpacing w:val="0"/>
        <w:jc w:val="both"/>
      </w:pPr>
      <w:r>
        <w:t>Настоящие Правила применения рекомендательных технологий (далее – «Правила») содержат описание процессов и методов сбора, систематизации, анализа сведений, относящихся к предпочтениям пользователей сети «Интернет», предоставления информации на основе этих сведений, способов осуществления таких процессов и методов, а также описание видов сведений, относящихся к предпочтениям пользователей сети «Интернет», которые используются для предоставления информации с применением рекомендательных технологий, и источников получения таких сведений.</w:t>
      </w:r>
    </w:p>
    <w:p w14:paraId="72ACB4EE" w14:textId="77777777" w:rsidR="00817642" w:rsidRDefault="00B67AE0" w:rsidP="0081764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B67AE0">
        <w:t>Владел</w:t>
      </w:r>
      <w:r>
        <w:t>ец</w:t>
      </w:r>
      <w:r w:rsidRPr="00B67AE0">
        <w:t xml:space="preserve"> информационного ресурса, на котором применяются рекомендательные технологии</w:t>
      </w:r>
      <w:r>
        <w:t>, не д</w:t>
      </w:r>
      <w:r w:rsidR="00C954D1" w:rsidRPr="00C954D1">
        <w:t>опуска</w:t>
      </w:r>
      <w:r>
        <w:t>ет</w:t>
      </w:r>
      <w:r w:rsidR="00C954D1" w:rsidRPr="00C954D1">
        <w:t xml:space="preserve"> применение рекомендательны</w:t>
      </w:r>
      <w:r>
        <w:t>х</w:t>
      </w:r>
      <w:r w:rsidR="00C954D1" w:rsidRPr="00C954D1">
        <w:t xml:space="preserve"> технологи</w:t>
      </w:r>
      <w:r>
        <w:t>й</w:t>
      </w:r>
      <w:r w:rsidR="00C954D1" w:rsidRPr="00C954D1">
        <w:t>, которые нарушают права и законные интересы граждан и организаций, а также не допуска</w:t>
      </w:r>
      <w:r>
        <w:t>ет</w:t>
      </w:r>
      <w:r w:rsidR="00C954D1" w:rsidRPr="00C954D1">
        <w:t xml:space="preserve"> применение рекомендательных технологий в целях предоставления информации с нарушением законодательства Российской Федерации</w:t>
      </w:r>
      <w:r>
        <w:t>.</w:t>
      </w:r>
    </w:p>
    <w:p w14:paraId="7C903ED3" w14:textId="7C3C764F" w:rsidR="00C954D1" w:rsidRDefault="00CE7471" w:rsidP="0081764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Под рекомендательными технологиями здесь и далее понимаются программные комплексы, которые с помощью алгоритмических вычислений и машинного обучения на основании данных о пользователе или характеристиках элементов в системе осуществляют индивидуализированный подбор, а также ранжирование контента для конечного пользователя</w:t>
      </w:r>
      <w:r w:rsidR="008E729E" w:rsidRPr="008E729E">
        <w:t xml:space="preserve">. </w:t>
      </w:r>
    </w:p>
    <w:p w14:paraId="110D7EAE" w14:textId="69F3BE83" w:rsidR="005339CC" w:rsidRDefault="005339CC" w:rsidP="005339CC">
      <w:pPr>
        <w:pStyle w:val="a3"/>
        <w:numPr>
          <w:ilvl w:val="0"/>
          <w:numId w:val="1"/>
        </w:numPr>
        <w:spacing w:before="120" w:after="120"/>
        <w:jc w:val="both"/>
      </w:pPr>
      <w:r>
        <w:t xml:space="preserve">Для алгоритмических вычислений и машинного обучения Общество использует полученные от пользователей </w:t>
      </w:r>
      <w:r w:rsidR="006C4A64">
        <w:t xml:space="preserve">Сайта </w:t>
      </w:r>
      <w:r>
        <w:t xml:space="preserve">данные, а именно: </w:t>
      </w:r>
    </w:p>
    <w:p w14:paraId="7695609F" w14:textId="7F15FEAE" w:rsidR="00FE3AE9" w:rsidRDefault="005339CC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>данные о любых действиях пользователя на Сайте</w:t>
      </w:r>
      <w:r w:rsidR="00FE3AE9">
        <w:t xml:space="preserve">; </w:t>
      </w:r>
    </w:p>
    <w:p w14:paraId="1111730E" w14:textId="2B201E84" w:rsidR="00FE3AE9" w:rsidRDefault="00FE3AE9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 xml:space="preserve">данные о </w:t>
      </w:r>
      <w:r w:rsidR="007505FD">
        <w:t>любы</w:t>
      </w:r>
      <w:r>
        <w:t>х</w:t>
      </w:r>
      <w:r w:rsidR="007505FD">
        <w:t xml:space="preserve"> запрос</w:t>
      </w:r>
      <w:r>
        <w:t>ах</w:t>
      </w:r>
      <w:r w:rsidR="007505FD">
        <w:t xml:space="preserve"> пользователя на Сайте</w:t>
      </w:r>
      <w:r w:rsidR="005339CC">
        <w:t xml:space="preserve">; </w:t>
      </w:r>
    </w:p>
    <w:p w14:paraId="0A3F791C" w14:textId="1114BA8B" w:rsidR="00EB0F81" w:rsidRDefault="00EB0F81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 xml:space="preserve">данные из текстов резюме и вакансий; </w:t>
      </w:r>
    </w:p>
    <w:p w14:paraId="7CC0C446" w14:textId="77777777" w:rsidR="006C4A64" w:rsidRDefault="00FE3AE9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>IP адрес;</w:t>
      </w:r>
    </w:p>
    <w:p w14:paraId="2253C1E3" w14:textId="6A37E107" w:rsidR="00FE3AE9" w:rsidRDefault="00FE3AE9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 xml:space="preserve">файлы </w:t>
      </w:r>
      <w:proofErr w:type="spellStart"/>
      <w:r>
        <w:t>cookies</w:t>
      </w:r>
      <w:proofErr w:type="spellEnd"/>
      <w:r>
        <w:t>;</w:t>
      </w:r>
    </w:p>
    <w:p w14:paraId="0241ED85" w14:textId="0A369F81" w:rsidR="00FE3AE9" w:rsidRDefault="00FE3AE9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>идентификатор пользователя, присваиваемый сайтом;</w:t>
      </w:r>
    </w:p>
    <w:p w14:paraId="3641C8CE" w14:textId="6C91C4E5" w:rsidR="00FE3AE9" w:rsidRDefault="00FE3AE9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>посещенные страницы;</w:t>
      </w:r>
    </w:p>
    <w:p w14:paraId="14C1573D" w14:textId="14ADDC97" w:rsidR="00FE3AE9" w:rsidRDefault="00FE3AE9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>количество посещений страниц;</w:t>
      </w:r>
    </w:p>
    <w:p w14:paraId="583C85D1" w14:textId="2F0E48AF" w:rsidR="00FE3AE9" w:rsidRDefault="00FE3AE9" w:rsidP="006C4A64">
      <w:pPr>
        <w:pStyle w:val="a3"/>
        <w:numPr>
          <w:ilvl w:val="0"/>
          <w:numId w:val="2"/>
        </w:numPr>
        <w:spacing w:before="120" w:after="120"/>
        <w:jc w:val="both"/>
      </w:pPr>
      <w:r>
        <w:t>информация о перемещении по страницам сайта (в т.ч. запись движения мыши, нажатий на ссылки и элементы сайта);</w:t>
      </w:r>
    </w:p>
    <w:p w14:paraId="24E687C8" w14:textId="4C894EC7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длительность пользовательской сессии;</w:t>
      </w:r>
    </w:p>
    <w:p w14:paraId="3AF3C9DD" w14:textId="7722A829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точки входа (сторонние сайты, с которых пользователь по ссылке переходит на сайт);</w:t>
      </w:r>
    </w:p>
    <w:p w14:paraId="359404B1" w14:textId="3D73CFDA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точки выхода (ссылки на сайте, по которым пользователь переходит на сторонние сайты);</w:t>
      </w:r>
    </w:p>
    <w:p w14:paraId="0A84D93D" w14:textId="63451866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страна пользователя;</w:t>
      </w:r>
    </w:p>
    <w:p w14:paraId="6CC5D9D8" w14:textId="1B1568A0" w:rsidR="00EB0F81" w:rsidRDefault="00EB0F81" w:rsidP="006C4A64">
      <w:pPr>
        <w:pStyle w:val="a3"/>
        <w:numPr>
          <w:ilvl w:val="0"/>
          <w:numId w:val="3"/>
        </w:numPr>
        <w:spacing w:before="120" w:after="120"/>
        <w:jc w:val="both"/>
      </w:pPr>
      <w:proofErr w:type="spellStart"/>
      <w:r>
        <w:t>геопозицию</w:t>
      </w:r>
      <w:proofErr w:type="spellEnd"/>
      <w:r>
        <w:t>;</w:t>
      </w:r>
    </w:p>
    <w:p w14:paraId="258EB1F5" w14:textId="0164122E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регион пользователя;</w:t>
      </w:r>
    </w:p>
    <w:p w14:paraId="6E4DD1B4" w14:textId="3EA19400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часовой пояс, установленный на устройстве пользователя;</w:t>
      </w:r>
    </w:p>
    <w:p w14:paraId="3A72CE18" w14:textId="3BEF7E9A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lastRenderedPageBreak/>
        <w:t>провайдер пользователя;</w:t>
      </w:r>
    </w:p>
    <w:p w14:paraId="6159312E" w14:textId="2EC9286F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браузер пользователя;</w:t>
      </w:r>
    </w:p>
    <w:p w14:paraId="35C08FF9" w14:textId="67B5BE73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цифровой отпечаток браузера (</w:t>
      </w:r>
      <w:proofErr w:type="spellStart"/>
      <w:r>
        <w:t>canvas</w:t>
      </w:r>
      <w:proofErr w:type="spellEnd"/>
      <w:r>
        <w:t xml:space="preserve"> </w:t>
      </w:r>
      <w:proofErr w:type="spellStart"/>
      <w:r>
        <w:t>fingerprint</w:t>
      </w:r>
      <w:proofErr w:type="spellEnd"/>
      <w:r>
        <w:t>);</w:t>
      </w:r>
    </w:p>
    <w:p w14:paraId="37600A44" w14:textId="4DC898CA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доступные шрифты браузера;</w:t>
      </w:r>
    </w:p>
    <w:p w14:paraId="7A769F20" w14:textId="71844939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установленные плагины браузера;</w:t>
      </w:r>
    </w:p>
    <w:p w14:paraId="33C39951" w14:textId="652D3BCE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 xml:space="preserve">параметры </w:t>
      </w:r>
      <w:proofErr w:type="spellStart"/>
      <w:r>
        <w:t>WebGL</w:t>
      </w:r>
      <w:proofErr w:type="spellEnd"/>
      <w:r>
        <w:t xml:space="preserve"> браузера;</w:t>
      </w:r>
    </w:p>
    <w:p w14:paraId="71DD9AA7" w14:textId="5433C972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тип доступных медиа-устройств в браузере;</w:t>
      </w:r>
    </w:p>
    <w:p w14:paraId="5D82FDE4" w14:textId="377DDC44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наличие ActiveX;</w:t>
      </w:r>
    </w:p>
    <w:p w14:paraId="0552EC2C" w14:textId="7E768CF5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перечень поддерживаемых языков на устройстве пользователя;</w:t>
      </w:r>
    </w:p>
    <w:p w14:paraId="593B0D61" w14:textId="23731658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архитектура процессора устройства пользователя;</w:t>
      </w:r>
    </w:p>
    <w:p w14:paraId="497D2152" w14:textId="06A88C5A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ОС пользователя;</w:t>
      </w:r>
    </w:p>
    <w:p w14:paraId="607433E2" w14:textId="729FBA37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параметры экрана (разрешение, глубина цветности, параметры размещения страницы на экране);</w:t>
      </w:r>
    </w:p>
    <w:p w14:paraId="64F750EC" w14:textId="4B1F085F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информация об использовании средств автоматизации при доступе на сайт;</w:t>
      </w:r>
    </w:p>
    <w:p w14:paraId="7EE8562E" w14:textId="5324AF44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дата и время посещения сайта;</w:t>
      </w:r>
    </w:p>
    <w:p w14:paraId="323F2ADB" w14:textId="4DE564A5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источник перехода (UTM метка);</w:t>
      </w:r>
    </w:p>
    <w:p w14:paraId="3C5BEF0C" w14:textId="2E8C730F" w:rsidR="00FE3AE9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 xml:space="preserve">значение UTM меток от </w:t>
      </w:r>
      <w:proofErr w:type="spellStart"/>
      <w:r>
        <w:t>source</w:t>
      </w:r>
      <w:proofErr w:type="spellEnd"/>
      <w:r>
        <w:t xml:space="preserve"> до </w:t>
      </w:r>
      <w:proofErr w:type="spellStart"/>
      <w:r>
        <w:t>content</w:t>
      </w:r>
      <w:proofErr w:type="spellEnd"/>
      <w:r>
        <w:t>;</w:t>
      </w:r>
    </w:p>
    <w:p w14:paraId="4DC18D36" w14:textId="34B9E81C" w:rsidR="005339CC" w:rsidRDefault="00FE3AE9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уникальный идентификатор, присваиваемый интернет-сторонним сервисом, обеспечивающим обработку статистических данных</w:t>
      </w:r>
    </w:p>
    <w:p w14:paraId="15532CB5" w14:textId="376AFB92" w:rsidR="005339CC" w:rsidRDefault="005339CC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 xml:space="preserve">данные, содержащиеся в личном кабинете пользователя, зарегистрированного на Сайте; </w:t>
      </w:r>
    </w:p>
    <w:p w14:paraId="32E6D84C" w14:textId="61E42C57" w:rsidR="005339CC" w:rsidRDefault="005339CC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 xml:space="preserve">метрические данные; </w:t>
      </w:r>
    </w:p>
    <w:p w14:paraId="46C121AE" w14:textId="14959175" w:rsidR="00FE3AE9" w:rsidRDefault="005339CC" w:rsidP="006C4A64">
      <w:pPr>
        <w:pStyle w:val="a3"/>
        <w:numPr>
          <w:ilvl w:val="0"/>
          <w:numId w:val="3"/>
        </w:numPr>
        <w:spacing w:before="120" w:after="120"/>
        <w:jc w:val="both"/>
      </w:pPr>
      <w:r>
        <w:t>данные сетевого трафика.</w:t>
      </w:r>
      <w:r w:rsidR="007505FD" w:rsidRPr="007505FD">
        <w:t xml:space="preserve">  </w:t>
      </w:r>
    </w:p>
    <w:p w14:paraId="48F9F69E" w14:textId="77777777" w:rsidR="006C4A64" w:rsidRDefault="006C4A64" w:rsidP="006C4A64">
      <w:pPr>
        <w:pStyle w:val="a3"/>
        <w:spacing w:before="120" w:after="120"/>
        <w:ind w:left="1440"/>
        <w:jc w:val="both"/>
      </w:pPr>
    </w:p>
    <w:p w14:paraId="51948109" w14:textId="252F6F40" w:rsidR="005339CC" w:rsidRDefault="005339CC" w:rsidP="006C4A64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 xml:space="preserve">Для работы рекомендательных </w:t>
      </w:r>
      <w:r w:rsidRPr="00EB0F81">
        <w:t xml:space="preserve">технологий Общество применяет </w:t>
      </w:r>
      <w:r w:rsidR="00EB0F81" w:rsidRPr="00EB0F81">
        <w:t xml:space="preserve">алгоритмы </w:t>
      </w:r>
      <w:r w:rsidRPr="00EB0F81">
        <w:t xml:space="preserve">фильтрации </w:t>
      </w:r>
      <w:r w:rsidR="00756137" w:rsidRPr="00EB0F81">
        <w:t xml:space="preserve">на основе </w:t>
      </w:r>
      <w:r w:rsidRPr="00EB0F81">
        <w:t xml:space="preserve">контента </w:t>
      </w:r>
      <w:r w:rsidR="00EB0F81" w:rsidRPr="00737852">
        <w:t xml:space="preserve">(алгоритмы градиентного </w:t>
      </w:r>
      <w:proofErr w:type="spellStart"/>
      <w:r w:rsidR="00EB0F81" w:rsidRPr="00737852">
        <w:t>бустинга</w:t>
      </w:r>
      <w:proofErr w:type="spellEnd"/>
      <w:r w:rsidR="00EB0F81" w:rsidRPr="00737852">
        <w:t xml:space="preserve">) </w:t>
      </w:r>
      <w:r w:rsidRPr="00EB0F81">
        <w:t xml:space="preserve">и </w:t>
      </w:r>
      <w:proofErr w:type="spellStart"/>
      <w:r w:rsidR="008C6C1E" w:rsidRPr="00EB0F81">
        <w:t>коллаборативной</w:t>
      </w:r>
      <w:proofErr w:type="spellEnd"/>
      <w:r w:rsidR="008C6C1E">
        <w:t xml:space="preserve"> фильтрации</w:t>
      </w:r>
      <w:r>
        <w:t>.</w:t>
      </w:r>
    </w:p>
    <w:p w14:paraId="26CF0E98" w14:textId="1C52542A" w:rsidR="00E97155" w:rsidRDefault="008C6C1E" w:rsidP="00E97155">
      <w:pPr>
        <w:pStyle w:val="a3"/>
        <w:spacing w:before="120" w:after="120"/>
        <w:ind w:left="714"/>
        <w:contextualSpacing w:val="0"/>
        <w:jc w:val="both"/>
      </w:pPr>
      <w:r>
        <w:t xml:space="preserve">Данные, указанные в п.5. настоящих Правил </w:t>
      </w:r>
      <w:r w:rsidR="002A4B29">
        <w:t>Общество оцифровывает и представляет в вектор</w:t>
      </w:r>
      <w:r w:rsidR="00EB0F81">
        <w:t>ном виде</w:t>
      </w:r>
      <w:r w:rsidR="002A4B29">
        <w:t>.</w:t>
      </w:r>
      <w:r w:rsidR="00B203BD">
        <w:t xml:space="preserve"> </w:t>
      </w:r>
      <w:r w:rsidR="00E97155" w:rsidRPr="00E97155">
        <w:t>При фильтрации на основе контента алгоритмы рекомендуют контент, похожи</w:t>
      </w:r>
      <w:r w:rsidR="00E97155">
        <w:t>й</w:t>
      </w:r>
      <w:r w:rsidR="00E97155" w:rsidRPr="00E97155">
        <w:t xml:space="preserve"> на т</w:t>
      </w:r>
      <w:r w:rsidR="00E97155">
        <w:t>от</w:t>
      </w:r>
      <w:r w:rsidR="00E97155" w:rsidRPr="00E97155">
        <w:t>, которы</w:t>
      </w:r>
      <w:r w:rsidR="00E97155">
        <w:t>й</w:t>
      </w:r>
      <w:r w:rsidR="00E97155" w:rsidRPr="00E97155">
        <w:t xml:space="preserve"> пользовател</w:t>
      </w:r>
      <w:r w:rsidR="00E97155">
        <w:t xml:space="preserve">ь Сайта выбирал </w:t>
      </w:r>
      <w:r w:rsidR="00E97155" w:rsidRPr="00E97155">
        <w:t>в прошлом или которые он изучает в настоящее время.</w:t>
      </w:r>
      <w:r w:rsidR="00E97155">
        <w:t xml:space="preserve"> При </w:t>
      </w:r>
      <w:proofErr w:type="spellStart"/>
      <w:r w:rsidR="00E97155">
        <w:t>коллаборативной</w:t>
      </w:r>
      <w:proofErr w:type="spellEnd"/>
      <w:r w:rsidR="00E97155">
        <w:t xml:space="preserve"> фильтрации используется информация о поведении пользователей с похожими интересами. Система находит пользователей или элементы с историей оценок, аналогичной текущему пользователю или элементу, и генерирует рекомендации на основании этой схожести.</w:t>
      </w:r>
    </w:p>
    <w:p w14:paraId="695E1BF9" w14:textId="66D867A9" w:rsidR="007505FD" w:rsidRDefault="007505FD" w:rsidP="00412C89">
      <w:pPr>
        <w:pStyle w:val="a3"/>
        <w:numPr>
          <w:ilvl w:val="0"/>
          <w:numId w:val="1"/>
        </w:numPr>
        <w:spacing w:before="120" w:after="120"/>
        <w:contextualSpacing w:val="0"/>
        <w:jc w:val="both"/>
      </w:pPr>
      <w:r>
        <w:t>Общество использует рекомендательные технологи</w:t>
      </w:r>
      <w:r w:rsidR="00B203BD">
        <w:t>и</w:t>
      </w:r>
      <w:r>
        <w:t xml:space="preserve"> </w:t>
      </w:r>
      <w:r w:rsidRPr="007505FD">
        <w:t>как для обработки запросов работодателей при поиске в базе резюме, так и для обработки запросов соискателей при поиске вакансий</w:t>
      </w:r>
      <w:r w:rsidR="00412C89">
        <w:t xml:space="preserve">, в целях </w:t>
      </w:r>
      <w:r w:rsidR="00412C89" w:rsidRPr="00412C89">
        <w:t xml:space="preserve">быстрого предварительного отбора вакансий и резюме, из которых </w:t>
      </w:r>
      <w:r w:rsidR="00412C89">
        <w:t xml:space="preserve">пользователь Сайта может выбрать наиболее </w:t>
      </w:r>
      <w:r w:rsidR="00412C89" w:rsidRPr="00412C89">
        <w:t>подходящие</w:t>
      </w:r>
      <w:r w:rsidR="00412C89">
        <w:t>.</w:t>
      </w:r>
    </w:p>
    <w:p w14:paraId="288CD925" w14:textId="363BF3E5" w:rsidR="00FE3AE9" w:rsidRDefault="00FE3AE9" w:rsidP="00C33165">
      <w:pPr>
        <w:pStyle w:val="a3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В </w:t>
      </w:r>
      <w:r w:rsidRPr="00FE3AE9">
        <w:t>рекомендатель</w:t>
      </w:r>
      <w:r>
        <w:t xml:space="preserve">ных технологиях Общество </w:t>
      </w:r>
      <w:r w:rsidRPr="00FE3AE9">
        <w:t>использу</w:t>
      </w:r>
      <w:r w:rsidR="008D7BFF">
        <w:t>е</w:t>
      </w:r>
      <w:r w:rsidRPr="00FE3AE9">
        <w:t>т обучающую и рабочую базы данных, при этом обучающие последовательности формируются путем сортировки и обработки матриц обучающей базы данных на основании отзывов пользователей о степени соответствия представленных им результатов тематике запросов</w:t>
      </w:r>
      <w:r>
        <w:t>.</w:t>
      </w:r>
    </w:p>
    <w:p w14:paraId="13D0B4C8" w14:textId="76E0652A" w:rsidR="00341C51" w:rsidRDefault="0093375D" w:rsidP="00C33165">
      <w:pPr>
        <w:pStyle w:val="a3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Процесс работы </w:t>
      </w:r>
      <w:r w:rsidRPr="0093375D">
        <w:t>рекомендательн</w:t>
      </w:r>
      <w:r>
        <w:t xml:space="preserve">ых технологий Общества заключается в </w:t>
      </w:r>
      <w:r w:rsidR="00341C51">
        <w:t>следующ</w:t>
      </w:r>
      <w:r w:rsidR="00763CB2">
        <w:t>ем</w:t>
      </w:r>
      <w:r w:rsidR="00341C51">
        <w:t xml:space="preserve">: </w:t>
      </w:r>
    </w:p>
    <w:p w14:paraId="1BA3481C" w14:textId="1995E430" w:rsidR="00341C51" w:rsidRDefault="00341C51" w:rsidP="00D847FC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>
        <w:t xml:space="preserve"> ф</w:t>
      </w:r>
      <w:r w:rsidR="0093375D" w:rsidRPr="0093375D">
        <w:t>ормиру</w:t>
      </w:r>
      <w:r>
        <w:t xml:space="preserve">ется </w:t>
      </w:r>
      <w:r w:rsidR="0093375D" w:rsidRPr="0093375D">
        <w:t>обучающ</w:t>
      </w:r>
      <w:r>
        <w:t xml:space="preserve">ая </w:t>
      </w:r>
      <w:r w:rsidR="0093375D" w:rsidRPr="0093375D">
        <w:t>индексн</w:t>
      </w:r>
      <w:r>
        <w:t>ая</w:t>
      </w:r>
      <w:r w:rsidR="0093375D" w:rsidRPr="0093375D">
        <w:t xml:space="preserve"> матриц</w:t>
      </w:r>
      <w:r>
        <w:t>а</w:t>
      </w:r>
      <w:r w:rsidR="0093375D" w:rsidRPr="0093375D">
        <w:t>, в качестве строк которой используют</w:t>
      </w:r>
      <w:r>
        <w:t>ся</w:t>
      </w:r>
      <w:r w:rsidR="0093375D" w:rsidRPr="0093375D">
        <w:t xml:space="preserve"> индексные строки, соответствующие документам обучающей базы данных; </w:t>
      </w:r>
    </w:p>
    <w:p w14:paraId="72EBBA52" w14:textId="10F4138E" w:rsidR="00341C51" w:rsidRDefault="0093375D" w:rsidP="00341C51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 w:rsidRPr="0093375D">
        <w:t>с использованием заранее заданной процедуры сжатия матриц обучающ</w:t>
      </w:r>
      <w:r w:rsidR="00341C51">
        <w:t>ая</w:t>
      </w:r>
      <w:r w:rsidRPr="0093375D">
        <w:t xml:space="preserve"> индексн</w:t>
      </w:r>
      <w:r w:rsidR="00341C51">
        <w:t xml:space="preserve">ая </w:t>
      </w:r>
      <w:r w:rsidRPr="0093375D">
        <w:t>матриц</w:t>
      </w:r>
      <w:r w:rsidR="00341C51">
        <w:t xml:space="preserve">а сжимается </w:t>
      </w:r>
      <w:r w:rsidRPr="0093375D">
        <w:t xml:space="preserve">с частичной потерей данных с понижением размерности </w:t>
      </w:r>
      <w:r w:rsidR="00341C51">
        <w:t xml:space="preserve">для </w:t>
      </w:r>
      <w:r w:rsidRPr="0093375D">
        <w:t>формировани</w:t>
      </w:r>
      <w:r w:rsidR="00341C51">
        <w:t>я</w:t>
      </w:r>
      <w:r w:rsidRPr="0093375D">
        <w:t xml:space="preserve"> сжатой индексной матрицы; </w:t>
      </w:r>
    </w:p>
    <w:p w14:paraId="57AA5AF1" w14:textId="77777777" w:rsidR="00763CB2" w:rsidRDefault="0093375D" w:rsidP="00341C51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 w:rsidRPr="0093375D">
        <w:lastRenderedPageBreak/>
        <w:t xml:space="preserve">строки сжатой индексной матрицы </w:t>
      </w:r>
      <w:r w:rsidR="00763CB2" w:rsidRPr="0093375D">
        <w:t>группируют</w:t>
      </w:r>
      <w:r w:rsidR="00763CB2">
        <w:t>ся</w:t>
      </w:r>
      <w:r w:rsidR="00763CB2" w:rsidRPr="0093375D">
        <w:t xml:space="preserve"> </w:t>
      </w:r>
      <w:r w:rsidRPr="0093375D">
        <w:t xml:space="preserve">по заранее заданным формальным признакам сходства, где документы, соответствующие сгруппированным строкам в одной группе, составляют обучающую группу документов; </w:t>
      </w:r>
    </w:p>
    <w:p w14:paraId="2B75DFA2" w14:textId="77777777" w:rsidR="00763CB2" w:rsidRDefault="00763CB2" w:rsidP="00341C51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>
        <w:t xml:space="preserve"> </w:t>
      </w:r>
      <w:r w:rsidR="0093375D" w:rsidRPr="0093375D">
        <w:t>формиру</w:t>
      </w:r>
      <w:r>
        <w:t xml:space="preserve">ется </w:t>
      </w:r>
      <w:r w:rsidR="0093375D" w:rsidRPr="0093375D">
        <w:t>решающ</w:t>
      </w:r>
      <w:r>
        <w:t>ая</w:t>
      </w:r>
      <w:r w:rsidR="0093375D" w:rsidRPr="0093375D">
        <w:t xml:space="preserve"> систем</w:t>
      </w:r>
      <w:r>
        <w:t>а</w:t>
      </w:r>
      <w:r w:rsidR="0093375D" w:rsidRPr="0093375D">
        <w:t>, для обучения которой в качестве исходных данных используют</w:t>
      </w:r>
      <w:r>
        <w:t>ся</w:t>
      </w:r>
      <w:r w:rsidR="0093375D" w:rsidRPr="0093375D">
        <w:t xml:space="preserve"> индексные строки документов соответствующей обучающей группы документов, а в качестве ожидаемых результатов - отзывы пользователей для документов из обучающей группы; </w:t>
      </w:r>
    </w:p>
    <w:p w14:paraId="3C9D6823" w14:textId="77777777" w:rsidR="00412C89" w:rsidRDefault="0093375D" w:rsidP="00341C51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 w:rsidRPr="0093375D">
        <w:t>для поискового выражения пользователя формиру</w:t>
      </w:r>
      <w:r w:rsidR="00763CB2">
        <w:t xml:space="preserve">ется </w:t>
      </w:r>
      <w:r w:rsidRPr="0093375D">
        <w:t>индексн</w:t>
      </w:r>
      <w:r w:rsidR="00763CB2">
        <w:t xml:space="preserve">ая </w:t>
      </w:r>
      <w:r w:rsidRPr="0093375D">
        <w:t>табличн</w:t>
      </w:r>
      <w:r w:rsidR="00763CB2">
        <w:t xml:space="preserve">ая </w:t>
      </w:r>
      <w:r w:rsidRPr="0093375D">
        <w:t>строк</w:t>
      </w:r>
      <w:r w:rsidR="00763CB2">
        <w:t>а</w:t>
      </w:r>
      <w:r w:rsidRPr="0093375D">
        <w:t xml:space="preserve">, в которой отдельные ячейки соответствуют заранее заданному признаку, а значения, занесенные в ячейку, соответствуют наличию соответствующего признака в поисковом выражении; </w:t>
      </w:r>
    </w:p>
    <w:p w14:paraId="5E49E65B" w14:textId="77777777" w:rsidR="00412C89" w:rsidRDefault="0093375D" w:rsidP="00341C51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 w:rsidRPr="0093375D">
        <w:t>для индексной строки поискового выражения, определя</w:t>
      </w:r>
      <w:r w:rsidR="00412C89">
        <w:t xml:space="preserve">ется </w:t>
      </w:r>
      <w:r w:rsidRPr="0093375D">
        <w:t xml:space="preserve">один из заранее заданных формальных признаков сходства, соответствующий поисковому выражению; </w:t>
      </w:r>
    </w:p>
    <w:p w14:paraId="384AE871" w14:textId="77777777" w:rsidR="00412C89" w:rsidRDefault="00412C89" w:rsidP="00341C51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>
        <w:t xml:space="preserve"> </w:t>
      </w:r>
      <w:r w:rsidR="0093375D" w:rsidRPr="0093375D">
        <w:t>из рабочей базы данных</w:t>
      </w:r>
      <w:r w:rsidRPr="00412C89">
        <w:t xml:space="preserve"> </w:t>
      </w:r>
      <w:r w:rsidRPr="0093375D">
        <w:t>отбирают</w:t>
      </w:r>
      <w:r>
        <w:t>ся</w:t>
      </w:r>
      <w:r w:rsidRPr="0093375D">
        <w:t xml:space="preserve"> документы</w:t>
      </w:r>
      <w:r w:rsidR="0093375D" w:rsidRPr="0093375D">
        <w:t>, индексным строкам которых соответствуют признаки сходства, соответствующие поисковому выражению</w:t>
      </w:r>
      <w:r>
        <w:t xml:space="preserve">; </w:t>
      </w:r>
    </w:p>
    <w:p w14:paraId="35085CD4" w14:textId="039B636B" w:rsidR="0093375D" w:rsidRDefault="0093375D" w:rsidP="00341C51">
      <w:pPr>
        <w:pStyle w:val="a3"/>
        <w:numPr>
          <w:ilvl w:val="1"/>
          <w:numId w:val="1"/>
        </w:numPr>
        <w:spacing w:before="120" w:after="120"/>
        <w:contextualSpacing w:val="0"/>
        <w:jc w:val="both"/>
      </w:pPr>
      <w:r w:rsidRPr="0093375D">
        <w:t xml:space="preserve"> пользователю </w:t>
      </w:r>
      <w:r w:rsidR="00412C89" w:rsidRPr="0093375D">
        <w:t>представляют</w:t>
      </w:r>
      <w:r w:rsidR="00412C89">
        <w:t>ся</w:t>
      </w:r>
      <w:r w:rsidR="00412C89" w:rsidRPr="0093375D">
        <w:t xml:space="preserve"> </w:t>
      </w:r>
      <w:r w:rsidRPr="0093375D">
        <w:t>документы, отобранные решающей системой из документов, предварительно отобранных из базы данных.</w:t>
      </w:r>
    </w:p>
    <w:p w14:paraId="23B114C9" w14:textId="77777777" w:rsidR="006D2509" w:rsidRDefault="006D2509" w:rsidP="006D2509"/>
    <w:p w14:paraId="70EB561C" w14:textId="0F537639" w:rsidR="005D004D" w:rsidRDefault="005D004D" w:rsidP="005D004D"/>
    <w:sectPr w:rsidR="005D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621"/>
    <w:multiLevelType w:val="hybridMultilevel"/>
    <w:tmpl w:val="45982B06"/>
    <w:lvl w:ilvl="0" w:tplc="B914E9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75E4C"/>
    <w:multiLevelType w:val="hybridMultilevel"/>
    <w:tmpl w:val="961AE968"/>
    <w:lvl w:ilvl="0" w:tplc="B914E9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B7852"/>
    <w:multiLevelType w:val="multilevel"/>
    <w:tmpl w:val="67AE1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25952556">
    <w:abstractNumId w:val="2"/>
  </w:num>
  <w:num w:numId="2" w16cid:durableId="2116093960">
    <w:abstractNumId w:val="1"/>
  </w:num>
  <w:num w:numId="3" w16cid:durableId="5886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CC"/>
    <w:rsid w:val="00107456"/>
    <w:rsid w:val="001C119E"/>
    <w:rsid w:val="002A4B29"/>
    <w:rsid w:val="00341C51"/>
    <w:rsid w:val="003F3709"/>
    <w:rsid w:val="00412C89"/>
    <w:rsid w:val="004E77DE"/>
    <w:rsid w:val="005339CC"/>
    <w:rsid w:val="005B2A16"/>
    <w:rsid w:val="005D004D"/>
    <w:rsid w:val="006C4A64"/>
    <w:rsid w:val="006D2509"/>
    <w:rsid w:val="006D79C1"/>
    <w:rsid w:val="006E4C59"/>
    <w:rsid w:val="00707DA7"/>
    <w:rsid w:val="00737852"/>
    <w:rsid w:val="007505FD"/>
    <w:rsid w:val="00756137"/>
    <w:rsid w:val="00763CB2"/>
    <w:rsid w:val="007903F6"/>
    <w:rsid w:val="00800737"/>
    <w:rsid w:val="00817642"/>
    <w:rsid w:val="00870732"/>
    <w:rsid w:val="008C6C1E"/>
    <w:rsid w:val="008D7BFF"/>
    <w:rsid w:val="008E729E"/>
    <w:rsid w:val="0093375D"/>
    <w:rsid w:val="00A20EF5"/>
    <w:rsid w:val="00B203BD"/>
    <w:rsid w:val="00B67AE0"/>
    <w:rsid w:val="00BB3DCD"/>
    <w:rsid w:val="00C079CC"/>
    <w:rsid w:val="00C33165"/>
    <w:rsid w:val="00C954D1"/>
    <w:rsid w:val="00CE7471"/>
    <w:rsid w:val="00E47242"/>
    <w:rsid w:val="00E97155"/>
    <w:rsid w:val="00EB0F81"/>
    <w:rsid w:val="00F55A62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A3B6"/>
  <w15:chartTrackingRefBased/>
  <w15:docId w15:val="{7C0B1B83-01A6-4D99-8BAE-FF4FC8B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4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54D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D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abs">
    <w:name w:val="titabs"/>
    <w:basedOn w:val="a"/>
    <w:rsid w:val="005D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03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3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C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119E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a0"/>
    <w:rsid w:val="004E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plata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9AE13559C23C4890B9ADFB1084861D" ma:contentTypeVersion="12" ma:contentTypeDescription="Создание документа." ma:contentTypeScope="" ma:versionID="103836e850aee7fb28069e451047630a">
  <xsd:schema xmlns:xsd="http://www.w3.org/2001/XMLSchema" xmlns:xs="http://www.w3.org/2001/XMLSchema" xmlns:p="http://schemas.microsoft.com/office/2006/metadata/properties" xmlns:ns3="d9eb2594-3d98-4374-9e2e-e20267cff77e" xmlns:ns4="bcc4d2ab-3b91-4561-b830-efdd9a442819" targetNamespace="http://schemas.microsoft.com/office/2006/metadata/properties" ma:root="true" ma:fieldsID="d87c3c6b4223362d6587a5026f563339" ns3:_="" ns4:_="">
    <xsd:import namespace="d9eb2594-3d98-4374-9e2e-e20267cff77e"/>
    <xsd:import namespace="bcc4d2ab-3b91-4561-b830-efdd9a442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2594-3d98-4374-9e2e-e20267cff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d2ab-3b91-4561-b830-efdd9a442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eb2594-3d98-4374-9e2e-e20267cff77e" xsi:nil="true"/>
  </documentManagement>
</p:properties>
</file>

<file path=customXml/itemProps1.xml><?xml version="1.0" encoding="utf-8"?>
<ds:datastoreItem xmlns:ds="http://schemas.openxmlformats.org/officeDocument/2006/customXml" ds:itemID="{EB982565-2570-448A-BACD-E05F133AC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2594-3d98-4374-9e2e-e20267cff77e"/>
    <ds:schemaRef ds:uri="bcc4d2ab-3b91-4561-b830-efdd9a442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8E8A5-3BF6-4CA7-95A2-734CF19E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80058-6BBB-4D25-9807-A63D404843CF}">
  <ds:schemaRefs>
    <ds:schemaRef ds:uri="http://schemas.microsoft.com/office/2006/metadata/properties"/>
    <ds:schemaRef ds:uri="http://schemas.microsoft.com/office/infopath/2007/PartnerControls"/>
    <ds:schemaRef ds:uri="d9eb2594-3d98-4374-9e2e-e20267cff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Наталья</dc:creator>
  <cp:keywords/>
  <dc:description/>
  <cp:lastModifiedBy>Дикович Екатерина</cp:lastModifiedBy>
  <cp:revision>2</cp:revision>
  <dcterms:created xsi:type="dcterms:W3CDTF">2023-09-28T04:19:00Z</dcterms:created>
  <dcterms:modified xsi:type="dcterms:W3CDTF">2023-09-28T04:19:00Z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0x010100969AE13559C23C4890B9ADFB1084861D</vt:lpwstr>
  </property>
</Properties>
</file>